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92A049F" w:rsidP="4DFC6B7C" w:rsidRDefault="392A049F" w14:paraId="310A4F49" w14:textId="56519D60">
      <w:pPr>
        <w:pStyle w:val="Normal"/>
        <w:jc w:val="center"/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  <w:t>School Supply List</w:t>
      </w:r>
    </w:p>
    <w:p w:rsidR="392A049F" w:rsidP="4DFC6B7C" w:rsidRDefault="392A049F" w14:paraId="74E774B7" w14:textId="347F96F6">
      <w:pPr>
        <w:pStyle w:val="Normal"/>
        <w:jc w:val="center"/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  <w:t>Bohach Elementary</w:t>
      </w:r>
      <w:r w:rsidRPr="4DFC6B7C" w:rsidR="37150895"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  <w:t xml:space="preserve"> – Mrs. Siahmakoun 4</w:t>
      </w:r>
      <w:r w:rsidRPr="4DFC6B7C" w:rsidR="37150895"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vertAlign w:val="superscript"/>
          <w:lang w:val="en-US"/>
        </w:rPr>
        <w:t>th</w:t>
      </w:r>
      <w:r w:rsidRPr="4DFC6B7C" w:rsidR="37150895">
        <w:rPr>
          <w:rFonts w:ascii="Comic Sans MS" w:hAnsi="Comic Sans MS" w:eastAsia="Comic Sans MS" w:cs="Comic Sans MS"/>
          <w:noProof w:val="0"/>
          <w:color w:val="196B24" w:themeColor="accent3" w:themeTint="FF" w:themeShade="FF"/>
          <w:sz w:val="32"/>
          <w:szCs w:val="32"/>
          <w:lang w:val="en-US"/>
        </w:rPr>
        <w:t xml:space="preserve"> Grade</w:t>
      </w:r>
    </w:p>
    <w:p w:rsidR="392A049F" w:rsidP="4DFC6B7C" w:rsidRDefault="392A049F" w14:paraId="50AB9171" w14:textId="6DA5AD61">
      <w:pPr>
        <w:pStyle w:val="Normal"/>
        <w:jc w:val="center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1424D8D0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Welcome to the 20</w:t>
      </w:r>
      <w:r w:rsidRPr="1424D8D0" w:rsidR="11481A4D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25-2026</w:t>
      </w:r>
      <w:r w:rsidRPr="1424D8D0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school year</w:t>
      </w:r>
      <w:r w:rsidRPr="1424D8D0" w:rsidR="506F8FB4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! </w:t>
      </w:r>
      <w:r w:rsidRPr="1424D8D0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We are excited to start this </w:t>
      </w:r>
      <w:r w:rsidRPr="1424D8D0" w:rsidR="6DD8F6E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school </w:t>
      </w:r>
      <w:r w:rsidRPr="1424D8D0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year</w:t>
      </w:r>
      <w:r w:rsidRPr="1424D8D0" w:rsidR="05B21E57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!</w:t>
      </w:r>
    </w:p>
    <w:p w:rsidR="392A049F" w:rsidP="4DFC6B7C" w:rsidRDefault="392A049F" w14:paraId="5252F7E3" w14:textId="1FB5C166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In lieu of a traditional supply list, we are asking that families send in the following</w:t>
      </w: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:</w:t>
      </w:r>
    </w:p>
    <w:p w:rsidR="392A049F" w:rsidP="4DFC6B7C" w:rsidRDefault="392A049F" w14:paraId="6D3AE9DA" w14:textId="2817F221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Supply fee - $30 (</w:t>
      </w:r>
      <w:r w:rsidRPr="4DFC6B7C" w:rsidR="0F941B2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 xml:space="preserve">Your students classroom supplies such as notebooks, binders, pencils, and more will be </w:t>
      </w:r>
      <w:r w:rsidRPr="4DFC6B7C" w:rsidR="0F941B2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purchased</w:t>
      </w:r>
      <w:r w:rsidRPr="4DFC6B7C" w:rsidR="0F941B2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 xml:space="preserve"> using this fee). </w:t>
      </w:r>
    </w:p>
    <w:p w:rsidR="392A049F" w:rsidP="4DFC6B7C" w:rsidRDefault="392A049F" w14:paraId="5EEF94C4" w14:textId="5C1E2E30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Headphones – please make sure they can plug into a computer (not Bluetooth). These will stay at school.</w:t>
      </w:r>
    </w:p>
    <w:p w:rsidR="392A049F" w:rsidP="4DFC6B7C" w:rsidRDefault="392A049F" w14:paraId="055F7C0B" w14:textId="28533F58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Technology Fee-$10</w:t>
      </w:r>
    </w:p>
    <w:p w:rsidR="305C101D" w:rsidP="4DFC6B7C" w:rsidRDefault="305C101D" w14:paraId="066B345F" w14:textId="1ABA6AAF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</w:pPr>
      <w:r w:rsidRPr="4DFC6B7C" w:rsidR="305C101D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Music Recorder Fee-$6 (Recorders are introduced in 4</w:t>
      </w:r>
      <w:r w:rsidRPr="4DFC6B7C" w:rsidR="305C101D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vertAlign w:val="superscript"/>
          <w:lang w:val="en-US"/>
        </w:rPr>
        <w:t>th</w:t>
      </w:r>
      <w:r w:rsidRPr="4DFC6B7C" w:rsidR="305C101D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 xml:space="preserve"> Grade Music) </w:t>
      </w:r>
    </w:p>
    <w:p w:rsidR="636F16AD" w:rsidP="4DFC6B7C" w:rsidRDefault="636F16AD" w14:paraId="7685EAD1" w14:textId="7A8D7171">
      <w:pPr>
        <w:pStyle w:val="ListParagraph"/>
        <w:ind w:left="720"/>
        <w:rPr>
          <w:rFonts w:ascii="Comic Sans MS" w:hAnsi="Comic Sans MS" w:eastAsia="Comic Sans MS" w:cs="Comic Sans MS"/>
          <w:b w:val="1"/>
          <w:bCs w:val="1"/>
          <w:noProof w:val="0"/>
          <w:color w:val="196B24" w:themeColor="accent3" w:themeTint="FF" w:themeShade="FF"/>
          <w:sz w:val="32"/>
          <w:szCs w:val="32"/>
          <w:lang w:val="en-US"/>
        </w:rPr>
      </w:pPr>
      <w:r w:rsidRPr="4DFC6B7C" w:rsidR="636F16AD">
        <w:rPr>
          <w:rFonts w:ascii="Comic Sans MS" w:hAnsi="Comic Sans MS" w:eastAsia="Comic Sans MS" w:cs="Comic Sans MS"/>
          <w:b w:val="1"/>
          <w:bCs w:val="1"/>
          <w:noProof w:val="0"/>
          <w:color w:val="196B24" w:themeColor="accent3" w:themeTint="FF" w:themeShade="FF"/>
          <w:sz w:val="32"/>
          <w:szCs w:val="32"/>
          <w:lang w:val="en-US"/>
        </w:rPr>
        <w:t>Total: $46</w:t>
      </w:r>
    </w:p>
    <w:p w:rsidR="392A049F" w:rsidP="4DFC6B7C" w:rsidRDefault="392A049F" w14:paraId="6EC0D49A" w14:textId="5DB72ACE">
      <w:pPr>
        <w:pStyle w:val="Normal"/>
        <w:rPr>
          <w:rFonts w:ascii="Comic Sans MS" w:hAnsi="Comic Sans MS" w:eastAsia="Comic Sans MS" w:cs="Comic Sans MS"/>
          <w:noProof w:val="0"/>
          <w:color w:val="auto"/>
          <w:sz w:val="28"/>
          <w:szCs w:val="28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color w:val="auto"/>
          <w:sz w:val="28"/>
          <w:szCs w:val="28"/>
          <w:lang w:val="en-US"/>
        </w:rPr>
        <w:t>Cash or Checks (made out to Bohach ES)</w:t>
      </w:r>
    </w:p>
    <w:p w:rsidR="392A049F" w:rsidP="4DFC6B7C" w:rsidRDefault="392A049F" w14:paraId="63E46C07" w14:textId="355C2327">
      <w:pPr>
        <w:pStyle w:val="Normal"/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Extra donations that would be appreciated:</w:t>
      </w:r>
    </w:p>
    <w:p w:rsidR="392A049F" w:rsidP="4DFC6B7C" w:rsidRDefault="392A049F" w14:paraId="4E7B9D42" w14:textId="4E36A1F0">
      <w:pPr>
        <w:pStyle w:val="Normal"/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•</w:t>
      </w: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 xml:space="preserve">Kleenex </w:t>
      </w:r>
    </w:p>
    <w:p w:rsidR="392A049F" w:rsidP="4DFC6B7C" w:rsidRDefault="392A049F" w14:paraId="20AA6E14" w14:textId="5FB46DA7">
      <w:pPr>
        <w:pStyle w:val="Normal"/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•</w:t>
      </w:r>
      <w:r w:rsidRPr="4DFC6B7C" w:rsidR="52EF7B0A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Clorox Wipes</w:t>
      </w:r>
    </w:p>
    <w:p w:rsidR="392A049F" w:rsidP="4DFC6B7C" w:rsidRDefault="392A049F" w14:paraId="341EAAAA" w14:textId="15738B51">
      <w:pPr>
        <w:pStyle w:val="Normal"/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•</w:t>
      </w:r>
      <w:r w:rsidRPr="4DFC6B7C" w:rsidR="23EF2360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 xml:space="preserve">Black </w:t>
      </w: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 xml:space="preserve">Expo </w:t>
      </w:r>
      <w:r w:rsidRPr="4DFC6B7C" w:rsidR="235E91BA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M</w:t>
      </w:r>
      <w:r w:rsidRPr="4DFC6B7C" w:rsidR="392A049F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arkers</w:t>
      </w:r>
    </w:p>
    <w:p w:rsidR="392A049F" w:rsidP="4DFC6B7C" w:rsidRDefault="392A049F" w14:paraId="14ADB410" w14:textId="4CAC92B4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If you are experiencing a financial hardship that makes this fee difficult at this time, please contact our school counselor, Mr. Hughes (</w:t>
      </w: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dhughes@washoeschools.net</w:t>
      </w: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), so he can assist you.</w:t>
      </w:r>
    </w:p>
    <w:p w:rsidR="392A049F" w:rsidP="4DFC6B7C" w:rsidRDefault="392A049F" w14:paraId="6EDC35B6" w14:textId="667BC25B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Thank you, </w:t>
      </w:r>
      <w:r w:rsidRPr="4DFC6B7C" w:rsidR="365D0A44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I</w:t>
      </w:r>
      <w:r w:rsidRPr="4DFC6B7C" w:rsidR="392A049F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look forward to meeting you all soon,</w:t>
      </w:r>
    </w:p>
    <w:p w:rsidR="390A617D" w:rsidP="4DFC6B7C" w:rsidRDefault="390A617D" w14:paraId="02D8050F" w14:textId="55DEBF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</w:pPr>
      <w:r w:rsidRPr="4DFC6B7C" w:rsidR="390A617D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Mrs. Siahmakoun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ea2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0960C"/>
    <w:rsid w:val="051B7948"/>
    <w:rsid w:val="05B21E57"/>
    <w:rsid w:val="09E7A30C"/>
    <w:rsid w:val="0D797921"/>
    <w:rsid w:val="0F941B21"/>
    <w:rsid w:val="11481A4D"/>
    <w:rsid w:val="1424D8D0"/>
    <w:rsid w:val="235E91BA"/>
    <w:rsid w:val="23EF2360"/>
    <w:rsid w:val="2B2A342E"/>
    <w:rsid w:val="2E23FB19"/>
    <w:rsid w:val="305C101D"/>
    <w:rsid w:val="31F42895"/>
    <w:rsid w:val="335AEA5D"/>
    <w:rsid w:val="365D0A44"/>
    <w:rsid w:val="37150895"/>
    <w:rsid w:val="390A617D"/>
    <w:rsid w:val="392A049F"/>
    <w:rsid w:val="3F70960C"/>
    <w:rsid w:val="4193A0C0"/>
    <w:rsid w:val="4325FC6F"/>
    <w:rsid w:val="45F353CE"/>
    <w:rsid w:val="4663B20E"/>
    <w:rsid w:val="4AE3B515"/>
    <w:rsid w:val="4DFC6B7C"/>
    <w:rsid w:val="506F8FB4"/>
    <w:rsid w:val="5152D290"/>
    <w:rsid w:val="515577D2"/>
    <w:rsid w:val="52EF7B0A"/>
    <w:rsid w:val="6203B4E0"/>
    <w:rsid w:val="636F16AD"/>
    <w:rsid w:val="657A83F5"/>
    <w:rsid w:val="65F44C9F"/>
    <w:rsid w:val="6DD8F6E1"/>
    <w:rsid w:val="7A6A8BE6"/>
    <w:rsid w:val="7DA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960C"/>
  <w15:chartTrackingRefBased/>
  <w15:docId w15:val="{F64189BF-9798-49DF-8F26-5D1DE915A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c13d147040b4f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2024-07-30T21:35:56.4845879Z</dcterms:created>
  <dcterms:modified xsi:type="dcterms:W3CDTF">2025-06-10T21:21:14.7299785Z</dcterms:modified>
  <dc:creator>Siahmakoun, Kaylea C</dc:creator>
  <lastModifiedBy>Siahmakoun, Kaylea C</lastModifiedBy>
</coreProperties>
</file>